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4B96" w:rsidRDefault="00554B96" w:rsidP="00554B9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№2 </w:t>
      </w:r>
    </w:p>
    <w:p w:rsidR="00554B96" w:rsidRDefault="00554B96" w:rsidP="00554B9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ООП НОО, ООО, СОО</w:t>
      </w:r>
    </w:p>
    <w:p w:rsidR="00554B96" w:rsidRDefault="00554B9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4B96" w:rsidRDefault="00554B9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1DCE" w:rsidRPr="00554B96" w:rsidRDefault="00554B9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4B96">
        <w:rPr>
          <w:rFonts w:ascii="Times New Roman" w:hAnsi="Times New Roman" w:cs="Times New Roman"/>
          <w:b/>
          <w:bCs/>
          <w:sz w:val="24"/>
          <w:szCs w:val="24"/>
        </w:rPr>
        <w:t>Список учебников, соответствующих Федеральному перечню учебников,</w:t>
      </w:r>
    </w:p>
    <w:p w:rsidR="00554B96" w:rsidRDefault="00554B9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4B96">
        <w:rPr>
          <w:rFonts w:ascii="Times New Roman" w:hAnsi="Times New Roman" w:cs="Times New Roman"/>
          <w:b/>
          <w:bCs/>
          <w:sz w:val="24"/>
          <w:szCs w:val="24"/>
        </w:rPr>
        <w:t xml:space="preserve">рекомендуемых к использованию при реализации имеющих государственную аккредитацию образовательных программ </w:t>
      </w:r>
    </w:p>
    <w:p w:rsidR="006D1DCE" w:rsidRPr="00554B96" w:rsidRDefault="00554B9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4B96">
        <w:rPr>
          <w:rFonts w:ascii="Times New Roman" w:hAnsi="Times New Roman" w:cs="Times New Roman"/>
          <w:b/>
          <w:bCs/>
          <w:sz w:val="24"/>
          <w:szCs w:val="24"/>
        </w:rPr>
        <w:t>НОО, ООО, СОО,</w:t>
      </w:r>
    </w:p>
    <w:p w:rsidR="006D1DCE" w:rsidRPr="00554B96" w:rsidRDefault="00554B9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4B96">
        <w:rPr>
          <w:rFonts w:ascii="Times New Roman" w:hAnsi="Times New Roman" w:cs="Times New Roman"/>
          <w:b/>
          <w:bCs/>
          <w:sz w:val="24"/>
          <w:szCs w:val="24"/>
        </w:rPr>
        <w:t xml:space="preserve">на 2025-2026 учебный год в соответствии с </w:t>
      </w:r>
    </w:p>
    <w:p w:rsidR="006D1DCE" w:rsidRPr="00554B96" w:rsidRDefault="00554B9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4B96">
        <w:rPr>
          <w:rFonts w:ascii="Times New Roman" w:hAnsi="Times New Roman" w:cs="Times New Roman"/>
          <w:b/>
          <w:bCs/>
          <w:sz w:val="24"/>
          <w:szCs w:val="24"/>
        </w:rPr>
        <w:t>Приказ Министерства просвещения РФ от 21 сентября 2022 г. № 858, с изменениями в «Федеральном перечне учебников»:</w:t>
      </w:r>
    </w:p>
    <w:p w:rsidR="006D1DCE" w:rsidRPr="00554B96" w:rsidRDefault="00554B9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54B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4B9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приказом </w:t>
      </w:r>
      <w:proofErr w:type="spellStart"/>
      <w:r w:rsidRPr="00554B96">
        <w:rPr>
          <w:rFonts w:ascii="Times New Roman" w:hAnsi="Times New Roman" w:cs="Times New Roman"/>
          <w:b/>
          <w:bCs/>
          <w:sz w:val="24"/>
          <w:szCs w:val="24"/>
          <w:u w:val="single"/>
        </w:rPr>
        <w:t>Минпросвещения</w:t>
      </w:r>
      <w:proofErr w:type="spellEnd"/>
      <w:r w:rsidRPr="00554B9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России от 21.07.2023 № 556</w:t>
      </w:r>
    </w:p>
    <w:p w:rsidR="006D1DCE" w:rsidRDefault="006D1D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5"/>
        <w:gridCol w:w="2835"/>
        <w:gridCol w:w="3843"/>
        <w:gridCol w:w="3686"/>
        <w:gridCol w:w="2410"/>
      </w:tblGrid>
      <w:tr w:rsidR="00554B96" w:rsidTr="00554B96">
        <w:tc>
          <w:tcPr>
            <w:tcW w:w="1255" w:type="dxa"/>
          </w:tcPr>
          <w:p w:rsidR="00554B96" w:rsidRP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B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554B96" w:rsidRP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B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3843" w:type="dxa"/>
          </w:tcPr>
          <w:p w:rsidR="00554B96" w:rsidRP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B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</w:t>
            </w:r>
          </w:p>
        </w:tc>
        <w:tc>
          <w:tcPr>
            <w:tcW w:w="3686" w:type="dxa"/>
          </w:tcPr>
          <w:p w:rsidR="00554B96" w:rsidRP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B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УЧЕБНИКА</w:t>
            </w:r>
          </w:p>
        </w:tc>
        <w:tc>
          <w:tcPr>
            <w:tcW w:w="2410" w:type="dxa"/>
          </w:tcPr>
          <w:p w:rsidR="00554B96" w:rsidRPr="00554B96" w:rsidRDefault="00554B9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B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ИЗДАТЕЛЬСТВО </w:t>
            </w:r>
          </w:p>
        </w:tc>
      </w:tr>
      <w:tr w:rsidR="00554B96" w:rsidTr="00554B96">
        <w:tc>
          <w:tcPr>
            <w:tcW w:w="1255" w:type="dxa"/>
            <w:vAlign w:val="bottom"/>
          </w:tcPr>
          <w:p w:rsidR="00554B96" w:rsidRDefault="00554B96" w:rsidP="00554B96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Обучение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грамоте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Горецкий В.Г., Кирюшкин В.А., Виноградская Л.А.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Азбука. 1 класс. Учебник. В 2 ч. Часть 1</w:t>
            </w:r>
          </w:p>
        </w:tc>
        <w:tc>
          <w:tcPr>
            <w:tcW w:w="2410" w:type="dxa"/>
            <w:vAlign w:val="bottom"/>
          </w:tcPr>
          <w:p w:rsidR="00554B96" w:rsidRDefault="00554B9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 w:rsidP="00554B96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Обучение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грамоте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Горецкий В.Г., Кирюшкин В.А., Виноградская Л.А.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Азбука. 1 класс. Учебник. В 2 ч. Часть 2</w:t>
            </w:r>
          </w:p>
        </w:tc>
        <w:tc>
          <w:tcPr>
            <w:tcW w:w="2410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 w:rsidP="00554B96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Русский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язык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Канакина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В.П., Горецкий В.Г.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Русский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язык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1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класс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 w:rsidP="00554B96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Литературное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чтение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Климанова Л. Ф., Горецкий В.Г., Голованова М.В.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Литературное чтение. 1 класс. Учебник. В 2 ч. Часть 1</w:t>
            </w:r>
          </w:p>
        </w:tc>
        <w:tc>
          <w:tcPr>
            <w:tcW w:w="2410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 w:rsidP="00554B96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Литературное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чтение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Климанова Л. Ф., Горецкий В.Г., Голованова М.В.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Литературное чтение. 1 класс. Учебник. В 2 ч. Часть 2</w:t>
            </w:r>
          </w:p>
        </w:tc>
        <w:tc>
          <w:tcPr>
            <w:tcW w:w="2410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 w:rsidP="00554B96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Математика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Моро М.И., Волкова С.И., Степанова С.В.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Математика. 1 класс. Учебник. В 2 ч. Часть 1</w:t>
            </w:r>
          </w:p>
        </w:tc>
        <w:tc>
          <w:tcPr>
            <w:tcW w:w="2410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 w:rsidP="00554B96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Математика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Моро М.И., Волкова С.И., Степанова С.В.</w:t>
            </w:r>
          </w:p>
        </w:tc>
        <w:tc>
          <w:tcPr>
            <w:tcW w:w="3686" w:type="dxa"/>
          </w:tcPr>
          <w:p w:rsidR="00554B96" w:rsidRP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Математика. 1 класс. Учебник. В 2 ч. </w:t>
            </w:r>
          </w:p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Часть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</w:t>
            </w:r>
          </w:p>
        </w:tc>
        <w:tc>
          <w:tcPr>
            <w:tcW w:w="2410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 w:rsidP="00554B96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Окружающий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мир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Плешаков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А.А.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Окружающий мир. 1 класс. Учебник. В 2 ч. Часть 1</w:t>
            </w:r>
          </w:p>
        </w:tc>
        <w:tc>
          <w:tcPr>
            <w:tcW w:w="2410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 w:rsidP="00554B96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Окружающий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мир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Плешаков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А.А.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Окружающий мир. 1 класс. Учебник. В 2 ч. Часть 2</w:t>
            </w:r>
          </w:p>
        </w:tc>
        <w:tc>
          <w:tcPr>
            <w:tcW w:w="2410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 w:rsidP="00554B96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Информатика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Рудченко Т.А., Семёнов А.Л.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Информатика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1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класс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  <w:shd w:val="clear" w:color="auto" w:fill="A8D08D" w:themeFill="accent6" w:themeFillTint="99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color w:val="DEEAF6" w:themeColor="accent1" w:themeTint="33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shd w:val="clear" w:color="auto" w:fill="A8D08D" w:themeFill="accent6" w:themeFillTint="99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color w:val="DEEAF6" w:themeColor="accent1" w:themeTint="33"/>
                <w:sz w:val="24"/>
                <w:szCs w:val="24"/>
                <w:u w:val="single"/>
              </w:rPr>
            </w:pPr>
          </w:p>
        </w:tc>
        <w:tc>
          <w:tcPr>
            <w:tcW w:w="3843" w:type="dxa"/>
            <w:shd w:val="clear" w:color="auto" w:fill="A8D08D" w:themeFill="accent6" w:themeFillTint="99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color w:val="DEEAF6" w:themeColor="accent1" w:themeTint="33"/>
                <w:sz w:val="24"/>
                <w:szCs w:val="24"/>
                <w:u w:val="single"/>
              </w:rPr>
            </w:pPr>
          </w:p>
        </w:tc>
        <w:tc>
          <w:tcPr>
            <w:tcW w:w="3686" w:type="dxa"/>
            <w:shd w:val="clear" w:color="auto" w:fill="A8D08D" w:themeFill="accent6" w:themeFillTint="99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color w:val="DEEAF6" w:themeColor="accent1" w:themeTint="33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shd w:val="clear" w:color="auto" w:fill="A8D08D" w:themeFill="accent6" w:themeFillTint="99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color w:val="DEEAF6" w:themeColor="accent1" w:themeTint="33"/>
                <w:sz w:val="24"/>
                <w:szCs w:val="24"/>
                <w:u w:val="single"/>
              </w:rPr>
            </w:pPr>
          </w:p>
        </w:tc>
      </w:tr>
      <w:tr w:rsidR="00554B96" w:rsidTr="00554B96">
        <w:tc>
          <w:tcPr>
            <w:tcW w:w="1255" w:type="dxa"/>
            <w:vAlign w:val="bottom"/>
          </w:tcPr>
          <w:p w:rsidR="00554B96" w:rsidRDefault="00554B96" w:rsidP="00554B96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Русский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язык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Канакина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В.П., Горецкий В.Г.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Русский язык. 2 класс. Учебник. В 2 ч. Часть 1</w:t>
            </w:r>
          </w:p>
        </w:tc>
        <w:tc>
          <w:tcPr>
            <w:tcW w:w="2410" w:type="dxa"/>
            <w:vAlign w:val="bottom"/>
          </w:tcPr>
          <w:p w:rsidR="00554B96" w:rsidRDefault="00554B9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 w:rsidP="00554B96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Русский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язык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Канакина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В.П., Горецкий В.Г.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Русский язык. 2 класс. Учебник. В 2 ч. Часть 2</w:t>
            </w:r>
          </w:p>
        </w:tc>
        <w:tc>
          <w:tcPr>
            <w:tcW w:w="2410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 w:rsidP="00554B96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Литературное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чтение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Климанова Л. Ф., Горецкий В.Г., Голованова М.В.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Литературное чтение. 2 класс. Учебник. В 2 ч. Часть 1</w:t>
            </w:r>
          </w:p>
        </w:tc>
        <w:tc>
          <w:tcPr>
            <w:tcW w:w="2410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 w:rsidP="00554B96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Литературное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чтение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Климанова Л. Ф., Горецкий В.Г., Голованова М.В.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Литературное чтение. 2 класс. Учебник. В 2 ч. Часть 2</w:t>
            </w:r>
          </w:p>
        </w:tc>
        <w:tc>
          <w:tcPr>
            <w:tcW w:w="2410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 w:rsidP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Английский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язык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Быкова Н. И., Дули Д., Поспелова М. Д.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Английский язык. 2 класс. Учебник. В 2 ч. Часть 1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 w:rsidP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Английский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язык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Быкова Н. И., Дули Д., Поспелова М. Д.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Английский язык. 2 класс. Учебник. В 2 ч. Часть 2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 w:rsidP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Математика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Моро М.И.,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Бантова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М.А., Бельтюкова Г.В.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Математика. 2 класс. Учебник. В 2 ч. Часть 1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 w:rsidP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Математика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Моро М.И.,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Бантова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М.А., Бельтюкова Г.В.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Математика. 2 класс. Учебник. В 2 ч. Часть 2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 w:rsidP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Окружающий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мир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Плешаков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А.А.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Окружающий мир. 2 класс. Учебник. В 2 ч. Часть 1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 w:rsidP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Окружающий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мир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Плешаков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А.А.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Окружающий мир. 2 класс. Учебник. В 2 ч. Часть 2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 w:rsidP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Информатика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Рудченко Т.А., Семёнов А.Л.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Информатика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2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класс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 w:rsidP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Русский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язык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Канакина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В.П., Горецкий В.Г.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Русский язык. 2 класс. Учебник. В 2 ч. Часть 1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 w:rsidP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Русский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язык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Канакина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В.П., Горецкий В.Г.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Русский язык. 2 класс. Учебник. В 2 ч. Часть 2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 w:rsidP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Литературное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чтение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Климанова Л. Ф., Горецкий В.Г., Голованова М.В.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Литературное чтение. 2 класс. Учебник. В 2 ч. Часть 1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B96" w:rsidRDefault="00554B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54B96" w:rsidTr="00554B96">
        <w:tc>
          <w:tcPr>
            <w:tcW w:w="1255" w:type="dxa"/>
          </w:tcPr>
          <w:p w:rsidR="00554B96" w:rsidRDefault="00554B96" w:rsidP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Литературное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чтение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Климанова Л. Ф., Горецкий В.Г., Голованова М.В.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Литературное чтение. 2 класс. Учебник. В 2 ч. Часть 2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 w:rsidP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Английский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язык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Быкова Н. И., Дули Д., Поспелова М. Д.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Английский язык. 2 класс. Учебник. В 2 ч. Часть 1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  <w:shd w:val="clear" w:color="auto" w:fill="A8D08D" w:themeFill="accent6" w:themeFillTint="99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shd w:val="clear" w:color="auto" w:fill="A8D08D" w:themeFill="accent6" w:themeFillTint="99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43" w:type="dxa"/>
            <w:shd w:val="clear" w:color="auto" w:fill="A8D08D" w:themeFill="accent6" w:themeFillTint="99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686" w:type="dxa"/>
            <w:shd w:val="clear" w:color="auto" w:fill="A8D08D" w:themeFill="accent6" w:themeFillTint="99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shd w:val="clear" w:color="auto" w:fill="A8D08D" w:themeFill="accent6" w:themeFillTint="99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54B96" w:rsidTr="00554B96">
        <w:tc>
          <w:tcPr>
            <w:tcW w:w="1255" w:type="dxa"/>
          </w:tcPr>
          <w:p w:rsidR="00554B96" w:rsidRDefault="00554B96" w:rsidP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Русский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язык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Канакина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В.П., Горецкий В.Г.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Русский язык. 3 класс. Учебник. В 2 ч. Часть 1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 w:rsidP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Русский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язык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Канакина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В.П., Горецкий В.Г.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Русский язык. 3 класс. Учебник. В 2 ч. Часть 2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 w:rsidP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Литературное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чтение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Климанова Л. Ф., Горецкий В.Г., Голованова М.В.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Литературное чтение. 3 класс. Учебник. В 2 ч. Часть 1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 w:rsidP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Литературное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чтение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Климанова Л. Ф., Горецкий В.Г., Голованова М.В.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Литературное чтение. 3 класс. Учебник. В 2 ч. Часть 2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 w:rsidP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Английский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язык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Быкова Н. И., Дули Д., Поспелова М. Д.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Английский язык. 3 класс. Учебник. В 2 ч. Часть 1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  <w:shd w:val="clear" w:color="auto" w:fill="A8D08D" w:themeFill="accent6" w:themeFillTint="99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shd w:val="clear" w:color="auto" w:fill="A8D08D" w:themeFill="accent6" w:themeFillTint="99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43" w:type="dxa"/>
            <w:shd w:val="clear" w:color="auto" w:fill="A8D08D" w:themeFill="accent6" w:themeFillTint="99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686" w:type="dxa"/>
            <w:shd w:val="clear" w:color="auto" w:fill="A8D08D" w:themeFill="accent6" w:themeFillTint="99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shd w:val="clear" w:color="auto" w:fill="A8D08D" w:themeFill="accent6" w:themeFillTint="99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54B96" w:rsidTr="00554B96">
        <w:tc>
          <w:tcPr>
            <w:tcW w:w="1255" w:type="dxa"/>
          </w:tcPr>
          <w:p w:rsidR="00554B96" w:rsidRDefault="00554B96" w:rsidP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Русский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язык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Канакина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В.П., Горецкий В.Г.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Русский язык. 4 класс. Учебник. В 2 ч. Часть 1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 w:rsidP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Русский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язык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Канакина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В.П., Горецкий В.Г.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Русский язык. 4 класс. Учебник. В 2 ч. Часть 2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 w:rsidP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Литературное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чтение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Климанова Л. Ф., Горецкий В.Г., Голованова М.В.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Литературное чтение. 4 класс. Учебник. В 2 ч. Часть 1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 w:rsidP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Литературное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чтение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Климанова Л. Ф., Горецкий В.Г., Голованова М.В.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Литературное чтение. 4 класс. Учебник. В 2 ч. Часть 2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 w:rsidP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Английский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язык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Быкова Н. И., Дули Д., Поспелова М. Д.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Английский язык. 4 класс. Учебник. В 2 ч. Часть 1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 w:rsidP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Английский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язык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Быкова Н. И., Дули Д., Поспелова М. Д.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Английский язык. 4 класс. Учебник. В 2 ч. Часть 2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 w:rsidP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Математика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Моро М.И.,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Бантова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М.А., Бельтюкова Г.В.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Математика. 4 класс. Учебник. В 2 ч. Часть 1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 w:rsidP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Математика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Моро М.И.,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Бантова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М.А., Бельтюкова Г.В.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Математика. 4 класс. Учебник. В 2 ч. Часть 2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 w:rsidP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Окружающий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мир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Плешаков А.А., Крючкова Е.А.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Окружающий мир. 4 класс. Учебник. В 2 ч. Часть 1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  <w:shd w:val="clear" w:color="auto" w:fill="A8D08D" w:themeFill="accent6" w:themeFillTint="99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shd w:val="clear" w:color="auto" w:fill="A8D08D" w:themeFill="accent6" w:themeFillTint="99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43" w:type="dxa"/>
            <w:shd w:val="clear" w:color="auto" w:fill="A8D08D" w:themeFill="accent6" w:themeFillTint="99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686" w:type="dxa"/>
            <w:shd w:val="clear" w:color="auto" w:fill="A8D08D" w:themeFill="accent6" w:themeFillTint="99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shd w:val="clear" w:color="auto" w:fill="A8D08D" w:themeFill="accent6" w:themeFillTint="99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Русский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язык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Ладыженская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Т.А., Баранов М. Т.,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Тростенцова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Л.А.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Русский язык. 5 класс. Учебник. В 2 ч. Часть 1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Русский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язык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Ладыженская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Т.А., Баранов М. Т.,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Тростенцова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Л.А.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Русский язык. 5 класс. Учебник. В 2 ч. Часть 2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Литература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Коровина В. Я., Журавлёв В.П., Коровин В.И.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Литература. 5 класс. Учебник. В 2 ч. Часть 1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Литература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Коровина В. Я., Журавлёв В.П., Коровин В.И.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Литература. 5 класс. Учебник. В 2 ч. Часть 2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Английский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язык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Ваулина Ю.Е., Дули Д.,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Подоляко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О.Е.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Английский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язык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5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класс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Всеобщая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история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Вигасин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А.А.,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Годер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Г.И., Свенцицкая И.С. /Под ред.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Искендерова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А.А.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Всеобщая история. История Древнего мира.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5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класс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География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Алексеев А.И., Николина В.В., Липкина Е.К.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География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5-6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класс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Математика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Виленкин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Н.Я., Жохов В.И., Чесноков А.С., Александрова Л.А.,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Шварцбурд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С.И.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Математика. 5 класс. Учебник. В 2 ч. Часть 1 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rPr>
          <w:trHeight w:val="90"/>
        </w:trPr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Математика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Виленкин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Н.Я., Жохов В.И., Чесноков А.С., Александрова Л.А.,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Шварцбурд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С.И.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Математика. 5 класс. Учебник. В 2 ч. Часть 2 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Биология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Пасечник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В.В.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Биология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5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класс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Информатика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Босова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Л.Л.,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Босова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А.Ю.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Информатика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5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класс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ОБЖ</w:t>
            </w:r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Хренников Б. О., Гололобов Н. В., Льняная Л. И., Маслов М. В./ под ред.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С. Н.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Егорова</w:t>
            </w:r>
            <w:proofErr w:type="spellEnd"/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ОБЖ.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5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BA7861" w:rsidTr="00554B96">
        <w:tc>
          <w:tcPr>
            <w:tcW w:w="1255" w:type="dxa"/>
          </w:tcPr>
          <w:p w:rsidR="00BA7861" w:rsidRDefault="00BA78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</w:p>
        </w:tc>
        <w:tc>
          <w:tcPr>
            <w:tcW w:w="2835" w:type="dxa"/>
          </w:tcPr>
          <w:p w:rsidR="00BA7861" w:rsidRPr="00BA7861" w:rsidRDefault="00BA7861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Физическая культура</w:t>
            </w:r>
          </w:p>
        </w:tc>
        <w:tc>
          <w:tcPr>
            <w:tcW w:w="3843" w:type="dxa"/>
          </w:tcPr>
          <w:p w:rsidR="00BA7861" w:rsidRPr="00BA7861" w:rsidRDefault="00BA7861">
            <w:pPr>
              <w:textAlignment w:val="top"/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A7861">
              <w:rPr>
                <w:rStyle w:val="a4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А. П. Матвеев</w:t>
            </w:r>
          </w:p>
        </w:tc>
        <w:tc>
          <w:tcPr>
            <w:tcW w:w="3686" w:type="dxa"/>
          </w:tcPr>
          <w:p w:rsidR="00BA7861" w:rsidRPr="00BA7861" w:rsidRDefault="00BA7861">
            <w:pPr>
              <w:textAlignment w:val="top"/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A7861">
              <w:rPr>
                <w:rStyle w:val="a4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Физическая культура. 5 </w:t>
            </w:r>
            <w:proofErr w:type="gramStart"/>
            <w:r w:rsidRPr="00BA7861">
              <w:rPr>
                <w:rStyle w:val="a4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класс :</w:t>
            </w:r>
            <w:proofErr w:type="gramEnd"/>
            <w:r w:rsidRPr="00BA7861">
              <w:rPr>
                <w:rStyle w:val="a4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учебник для общеобразовательных учреждений</w:t>
            </w:r>
          </w:p>
        </w:tc>
        <w:tc>
          <w:tcPr>
            <w:tcW w:w="2410" w:type="dxa"/>
          </w:tcPr>
          <w:p w:rsidR="00BA7861" w:rsidRDefault="00BA78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ВЕЩЕНИЕ»</w:t>
            </w:r>
          </w:p>
        </w:tc>
      </w:tr>
      <w:tr w:rsidR="00554B96" w:rsidTr="00554B96">
        <w:tc>
          <w:tcPr>
            <w:tcW w:w="1255" w:type="dxa"/>
            <w:shd w:val="clear" w:color="auto" w:fill="A8D08D" w:themeFill="accent6" w:themeFillTint="99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shd w:val="clear" w:color="auto" w:fill="A8D08D" w:themeFill="accent6" w:themeFillTint="99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43" w:type="dxa"/>
            <w:shd w:val="clear" w:color="auto" w:fill="A8D08D" w:themeFill="accent6" w:themeFillTint="99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686" w:type="dxa"/>
            <w:shd w:val="clear" w:color="auto" w:fill="A8D08D" w:themeFill="accent6" w:themeFillTint="99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shd w:val="clear" w:color="auto" w:fill="A8D08D" w:themeFill="accent6" w:themeFillTint="99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Русский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язык</w:t>
            </w:r>
            <w:proofErr w:type="spellEnd"/>
          </w:p>
        </w:tc>
        <w:tc>
          <w:tcPr>
            <w:tcW w:w="3843" w:type="dxa"/>
            <w:shd w:val="clear" w:color="auto" w:fill="auto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Баранов М.Т.,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Ладыженская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Т.А.,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Тростенцова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Л.А. и др.</w:t>
            </w:r>
          </w:p>
        </w:tc>
        <w:tc>
          <w:tcPr>
            <w:tcW w:w="3686" w:type="dxa"/>
            <w:shd w:val="clear" w:color="auto" w:fill="auto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Русский язык. 6 класс. Учебник. В 2 ч. Часть 1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Русский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язык</w:t>
            </w:r>
            <w:proofErr w:type="spellEnd"/>
          </w:p>
        </w:tc>
        <w:tc>
          <w:tcPr>
            <w:tcW w:w="3843" w:type="dxa"/>
            <w:shd w:val="clear" w:color="auto" w:fill="auto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Баранов М.Т.,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Ладыженская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Т.А.,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Тростенцова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Л.А. и др.</w:t>
            </w:r>
          </w:p>
        </w:tc>
        <w:tc>
          <w:tcPr>
            <w:tcW w:w="3686" w:type="dxa"/>
            <w:shd w:val="clear" w:color="auto" w:fill="auto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Русский язык. 6 класс. Учебник. В 2 ч. Часть 2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Литература</w:t>
            </w:r>
            <w:proofErr w:type="spellEnd"/>
          </w:p>
        </w:tc>
        <w:tc>
          <w:tcPr>
            <w:tcW w:w="3843" w:type="dxa"/>
            <w:shd w:val="clear" w:color="auto" w:fill="auto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Полухина В.П., Коровина В.Я., Журавлёв В. П. и др. / Под ред.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Коровиной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В.Я.</w:t>
            </w:r>
          </w:p>
        </w:tc>
        <w:tc>
          <w:tcPr>
            <w:tcW w:w="3686" w:type="dxa"/>
            <w:shd w:val="clear" w:color="auto" w:fill="auto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Литература. 6 класс. Учебник. В 2 ч. Часть 1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Литература</w:t>
            </w:r>
            <w:proofErr w:type="spellEnd"/>
          </w:p>
        </w:tc>
        <w:tc>
          <w:tcPr>
            <w:tcW w:w="3843" w:type="dxa"/>
            <w:shd w:val="clear" w:color="auto" w:fill="auto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Полухина В.П., Коровина В.Я., Журавлёв В. П. и др. / Под ред.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Коровиной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В.Я.</w:t>
            </w:r>
          </w:p>
        </w:tc>
        <w:tc>
          <w:tcPr>
            <w:tcW w:w="3686" w:type="dxa"/>
            <w:shd w:val="clear" w:color="auto" w:fill="auto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Литература. 6 класс. Учебник. В 2 ч. Часть 2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Английский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язык</w:t>
            </w:r>
            <w:proofErr w:type="spellEnd"/>
          </w:p>
        </w:tc>
        <w:tc>
          <w:tcPr>
            <w:tcW w:w="3843" w:type="dxa"/>
            <w:shd w:val="clear" w:color="auto" w:fill="auto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Ваулина Ю.Е., Дули Д.,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Подоляко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О.Е. и др.</w:t>
            </w:r>
          </w:p>
        </w:tc>
        <w:tc>
          <w:tcPr>
            <w:tcW w:w="3686" w:type="dxa"/>
            <w:shd w:val="clear" w:color="auto" w:fill="auto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Английский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язык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6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класс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История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России</w:t>
            </w:r>
            <w:proofErr w:type="spellEnd"/>
          </w:p>
        </w:tc>
        <w:tc>
          <w:tcPr>
            <w:tcW w:w="3843" w:type="dxa"/>
            <w:shd w:val="clear" w:color="auto" w:fill="auto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Арсентьев Н. М., Данилов А. А., Стефанович П. С. и др. Под ред.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Торкунова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А. В.</w:t>
            </w:r>
          </w:p>
        </w:tc>
        <w:tc>
          <w:tcPr>
            <w:tcW w:w="3686" w:type="dxa"/>
            <w:shd w:val="clear" w:color="auto" w:fill="auto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История России. 6 класс. Учебник. В 2 ч. Часть 1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История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России</w:t>
            </w:r>
            <w:proofErr w:type="spellEnd"/>
          </w:p>
        </w:tc>
        <w:tc>
          <w:tcPr>
            <w:tcW w:w="3843" w:type="dxa"/>
            <w:shd w:val="clear" w:color="auto" w:fill="auto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Арсентьев Н. М., Данилов А. А., Стефанович П. С. и др. Под ред.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Торкунова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А. В.</w:t>
            </w:r>
          </w:p>
        </w:tc>
        <w:tc>
          <w:tcPr>
            <w:tcW w:w="3686" w:type="dxa"/>
            <w:shd w:val="clear" w:color="auto" w:fill="auto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История России. 6 класс. Учебник. В 2 ч. Часть 2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Всеобщая история. История средних веков</w:t>
            </w:r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Агибалова Е.В., Донской Г.М./Под ред. Доктора исторических наук Сванидзе А.А.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Всеобщая история. История Средних веков.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6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класс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Обществознание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Боголюбов Л.Н., Виноградова Н.Ф., Городецкая Н.И.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Обществознание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6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класс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Математика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Виленкин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Н.Я., Жохов В.И., Чесноков А.С., Александрова Л.А.,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Шварцбурд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С.И.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Математика. 6 класс. Учебник. В 2 ч. Часть 1 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Математика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Виленкин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Н.Я., Жохов В.И., Чесноков А.С., Александрова Л.А.,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Шварцбурд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С.И.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Математика. 6 класс. Учебник. В 2 ч. Часть 2 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Информатика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Босова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Л.Л.,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Босова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А.Ю.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Информатика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6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класс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Биология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Пасечник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В.В.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Биология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6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C02266" w:rsidTr="00554B96">
        <w:tc>
          <w:tcPr>
            <w:tcW w:w="1255" w:type="dxa"/>
          </w:tcPr>
          <w:p w:rsidR="00C02266" w:rsidRDefault="00C022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</w:p>
        </w:tc>
        <w:tc>
          <w:tcPr>
            <w:tcW w:w="2835" w:type="dxa"/>
          </w:tcPr>
          <w:p w:rsidR="00C02266" w:rsidRPr="00C02266" w:rsidRDefault="00C0226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Физическая культура</w:t>
            </w:r>
          </w:p>
        </w:tc>
        <w:tc>
          <w:tcPr>
            <w:tcW w:w="3843" w:type="dxa"/>
          </w:tcPr>
          <w:p w:rsidR="00C02266" w:rsidRPr="00C02266" w:rsidRDefault="00C02266" w:rsidP="00C02266">
            <w:pPr>
              <w:pStyle w:val="a5"/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C02266">
              <w:rPr>
                <w:rStyle w:val="a4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А. П. Матвеев.</w:t>
            </w:r>
          </w:p>
        </w:tc>
        <w:tc>
          <w:tcPr>
            <w:tcW w:w="3686" w:type="dxa"/>
          </w:tcPr>
          <w:p w:rsidR="00C02266" w:rsidRPr="00C02266" w:rsidRDefault="00C02266">
            <w:pPr>
              <w:textAlignment w:val="top"/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C02266">
              <w:rPr>
                <w:rStyle w:val="a4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Физическая культура 6-7 классы, учебник </w:t>
            </w:r>
          </w:p>
        </w:tc>
        <w:tc>
          <w:tcPr>
            <w:tcW w:w="2410" w:type="dxa"/>
          </w:tcPr>
          <w:p w:rsidR="00C02266" w:rsidRDefault="00BA78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  <w:shd w:val="clear" w:color="auto" w:fill="A8D08D" w:themeFill="accent6" w:themeFillTint="99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shd w:val="clear" w:color="auto" w:fill="A8D08D" w:themeFill="accent6" w:themeFillTint="99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43" w:type="dxa"/>
            <w:shd w:val="clear" w:color="auto" w:fill="A8D08D" w:themeFill="accent6" w:themeFillTint="99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686" w:type="dxa"/>
            <w:shd w:val="clear" w:color="auto" w:fill="A8D08D" w:themeFill="accent6" w:themeFillTint="99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shd w:val="clear" w:color="auto" w:fill="A8D08D" w:themeFill="accent6" w:themeFillTint="99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Русский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язык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Баранов М.Т.,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Ладыженская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Т.А.,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Тростенцова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Л.А.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Русский язык. 7 класс. Учебник. В 2 ч. Часть 1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Русский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язык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Баранов М.Т.,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Ладыженская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Т.А.,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Тростенцова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Л.А.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Русский язык. 7 класс. Учебник. В 2 ч. Часть 2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Литература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Коровина В.Я., Журавлёв В.П., Коровин В.И.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Литература. 7 класс. Учебник. В 2 ч. Часть 1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Литература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Коровина В.Я., Журавлёв В.П., Коровин В.И.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Литература. 7 класс. Учебник. В 2 ч. Часть 2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Английский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язык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Ваулина Ю.Е., Дули Д.,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Подоляко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О.Е.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Английский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язык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7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класс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История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России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Арсентьев Н. М., Данилов А. А.,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Курукин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И. В. и др. Под ред.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Торкунова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А. В.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История России. 7 класс. Учебник. В 2 ч. Часть 1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История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России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Арсентьев Н. М., Данилов А. А.,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Курукин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И. В. и др. Под ред.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Торкунова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А. В.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История России. 7 класс. Учебник. В 2 ч. Часть 2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Всеобщая история. История Нового времени</w:t>
            </w:r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Юдовская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А.Я., Баранов П.А., Ванюшкина Л.М./Под ред.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Искендерова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А.А.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Всеобщая история. История Нового времени.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7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класс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Обществознание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Боголюбов Л.Н., Иванова Л.Ф., Городецкая Н.И.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Обществознание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7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класс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География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Алексеев А.И., Николина В.В., Липкина Е.К.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География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7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класс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Алгебра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Макарычев Ю. Н.,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Миндюк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Н. Г.,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Нешков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К. И.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Алгебра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 7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класс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Геометрия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Атанасян Л.С., Бутузов В.Ф., Кадомцев С.Б.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Геометрия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7-9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класс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Всеобщая история. История Нового времени</w:t>
            </w:r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Юдовская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А.Я., Баранов П.А., Ванюшкина Л.М./Под ред.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Искендерова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А.А.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Всеобщая история. История Нового времени.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7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класс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Обществознание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Боголюбов Л.Н., Иванова Л.Ф., Городецкая Н.И.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Обществознание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7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класс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Вероятность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и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статистика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Высоцкий И.Р.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Вероятность и статистика. 7-9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кл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. Ч.1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Вероятность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и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статистика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Высоцкий И.Р.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Вероятность и статистика. 7-9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кл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. Ч.2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Информатика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Босова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Л.Л.,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Босова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А.Ю.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Информатика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7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класс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Физика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Перышкин </w:t>
            </w:r>
            <w:proofErr w:type="spellStart"/>
            <w:proofErr w:type="gram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И.М.,Иванов</w:t>
            </w:r>
            <w:proofErr w:type="spellEnd"/>
            <w:proofErr w:type="gram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А.И.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Физика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7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класс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Химия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Габриелян О.С., Остроумов И.Г., Сладков С.А.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Химия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7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класс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Биология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Пасечник В.В.,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Суматохин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С.В., Калинова Г.С.  / Под ред. Пасечника В.В.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Биология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7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класс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  <w:shd w:val="clear" w:color="auto" w:fill="A8D08D" w:themeFill="accent6" w:themeFillTint="99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shd w:val="clear" w:color="auto" w:fill="A8D08D" w:themeFill="accent6" w:themeFillTint="99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43" w:type="dxa"/>
            <w:shd w:val="clear" w:color="auto" w:fill="A8D08D" w:themeFill="accent6" w:themeFillTint="99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686" w:type="dxa"/>
            <w:shd w:val="clear" w:color="auto" w:fill="A8D08D" w:themeFill="accent6" w:themeFillTint="99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shd w:val="clear" w:color="auto" w:fill="A8D08D" w:themeFill="accent6" w:themeFillTint="99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Русский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язык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Бархударов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С.Г., Крючков С.Е., Максимов Л.Ю.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Русский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язык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8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класс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Литература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Коровина В.Я., Журавлёв В.П., Коровин В.И.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Литература. 8 класс. Учебник. В 2 ч. Часть 1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Литература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Коровина В.Я., Журавлёв В.П., Коровин В.И.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Литература. 8 класс. Учебник. В 2 ч. Часть 2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Английский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язык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Ваулина Ю.Е., Дули Д.,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Подоляко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О.Е.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Английский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язык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8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класс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История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России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Арсентьев Н. М., Данилов А. А.,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Курукин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И. В. и др. Под ред.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Торкунова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А. В.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История России. 8 класс. Учебник. В 2 ч. Часть 1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История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России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Арсентьев Н. М., Данилов А. А.,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Курукин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И. В. и др. Под ред.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Торкунова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А. В.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История России. 8 класс. Учебник. В 2 ч. Часть 2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Русский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язык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Бархударов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С.Г., Крючков С.Е., Максимов Л.Ю.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Русский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язык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8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класс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Всеобщая история. История Нового времени</w:t>
            </w:r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Юдовская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А.Я., Баранов П.А., Ванюшкина Л.М./Под ред.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Искендерова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А.А.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Всеобщая история. История Нового времени.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8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класс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Обществознание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Боголюбов Л.Н.,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Лазебникова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А.Ю., Городецкая Н.И.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Обществознание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8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класс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География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Алексеев А.И., Николина В.В., Липкина Е.К.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География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8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класс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Алгебра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Макарычев Ю. Н.,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Миндюк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Н. Г.,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Нешков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К. И.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Алгебра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 8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класс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Информатика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Босова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Л.Л.,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Босова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А.Ю.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Информатика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8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класс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Физика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Перышкин </w:t>
            </w:r>
            <w:proofErr w:type="spellStart"/>
            <w:proofErr w:type="gram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И.М.,Иванов</w:t>
            </w:r>
            <w:proofErr w:type="spellEnd"/>
            <w:proofErr w:type="gram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А.И.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Физика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8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класс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Биология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Пасечник В.В.,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Суматохин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С.В., Калинова Г.С.  / Под ред. Пасечника В.В.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Биология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8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класс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Химия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Габриелян О.С., Остроумов И.Г., Сладков С.А.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Химия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8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класс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ОБЖ</w:t>
            </w:r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Хренников Б. О., Гололобов Н. В., Льняная Л. И., Маслов М. В./ под ред.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С. Н.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Егорова</w:t>
            </w:r>
            <w:proofErr w:type="spellEnd"/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Основы безопасности жизнедеятельности. 8 класс. Учебник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ОБЖ</w:t>
            </w:r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Рудаков Д.П. и другие; под научной редакцией Шойгу Ю.С.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Основы безопасности жизнедеятельности. 8-9 классы. В 2 ч. Часть 1.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ОБЖ</w:t>
            </w:r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Рудаков Д.П. и другие; под научной редакцией Шойгу Ю.С.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Основы безопасности жизнедеятельности. 8-9 классы. В 2 ч. Часть 2.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  <w:shd w:val="clear" w:color="auto" w:fill="A8D08D" w:themeFill="accent6" w:themeFillTint="99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shd w:val="clear" w:color="auto" w:fill="A8D08D" w:themeFill="accent6" w:themeFillTint="99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43" w:type="dxa"/>
            <w:shd w:val="clear" w:color="auto" w:fill="A8D08D" w:themeFill="accent6" w:themeFillTint="99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686" w:type="dxa"/>
            <w:shd w:val="clear" w:color="auto" w:fill="A8D08D" w:themeFill="accent6" w:themeFillTint="99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shd w:val="clear" w:color="auto" w:fill="A8D08D" w:themeFill="accent6" w:themeFillTint="99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Русский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язык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Бархударов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С.Г., Крючков С.Е., Максимов Л.Ю.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Русский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язык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9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класс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Литература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Коровина В.Я., Журавлев В.П., Коровин В.И и др./ Под ред. Коровиной </w:t>
            </w:r>
            <w:proofErr w:type="gram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В .</w:t>
            </w:r>
            <w:proofErr w:type="gram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Я.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Литература. 9 класс. Учебник. В 2 ч. Часть 1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Литература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Коровина В.Я., Журавлев В.П., Коровин В.И и др./ Под ред. Коровиной </w:t>
            </w:r>
            <w:proofErr w:type="gram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В .</w:t>
            </w:r>
            <w:proofErr w:type="gram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Я.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Литература. 9 класс. Учебник. В 2 ч. Часть 2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Английский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язык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Ваулина Ю.Е., Дули Д.,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Подоляко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О.Е.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Английский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язык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9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класс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История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России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Арсентьев Н. М., Данилов А. А.,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Курукин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И. В. и др. Под ред.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Торкунова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А. В.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История России. 9 класс. Учебник. В 2 ч. Часть 1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История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России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Арсентьев Н. М., Данилов А. А.,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Курукин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И. В. и др. Под ред.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Торкунова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А. В.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История России. 9 класс. Учебник. В 2 ч. Часть 2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Всеобщая история. История Нового времени</w:t>
            </w:r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Юдовская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А.Я., Баранов П.А., Ванюшкина Л.М./Под ред.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Искендерова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А.А.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Всеобщая история. История Нового времени.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класс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Обществознание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Боголюбов Л.Н.,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Лазебникова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А.Ю., Городецкая Н.И.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Обществознание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9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класс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География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Алексеев А.И., Николина В.В., Липкина Е.К.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География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9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класс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Алгебра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Макарычев Ю. Н.,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Миндюк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Н. Г.,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Нешков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К. И.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Алгебра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 9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класс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Информатика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Босова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Л.Л.,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Босова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А.Ю.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Информатика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9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класс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Физика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Перышкин </w:t>
            </w:r>
            <w:proofErr w:type="spellStart"/>
            <w:proofErr w:type="gram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И.М.,Иванов</w:t>
            </w:r>
            <w:proofErr w:type="spellEnd"/>
            <w:proofErr w:type="gram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А.И.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Физика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9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класс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2F1854" w:rsidTr="00554B96">
        <w:tc>
          <w:tcPr>
            <w:tcW w:w="1255" w:type="dxa"/>
          </w:tcPr>
          <w:p w:rsidR="002F1854" w:rsidRDefault="002F18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</w:p>
        </w:tc>
        <w:tc>
          <w:tcPr>
            <w:tcW w:w="2835" w:type="dxa"/>
          </w:tcPr>
          <w:p w:rsidR="002F1854" w:rsidRPr="002F1854" w:rsidRDefault="002F1854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Физическая культура</w:t>
            </w:r>
          </w:p>
        </w:tc>
        <w:tc>
          <w:tcPr>
            <w:tcW w:w="3843" w:type="dxa"/>
          </w:tcPr>
          <w:p w:rsidR="002F1854" w:rsidRPr="00554B96" w:rsidRDefault="002F1854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2F1854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А. П. Матвеев</w:t>
            </w:r>
            <w:r>
              <w:rPr>
                <w:rFonts w:ascii="Arial" w:hAnsi="Arial" w:cs="Arial"/>
                <w:color w:val="031933"/>
                <w:shd w:val="clear" w:color="auto" w:fill="F8F8F8"/>
              </w:rPr>
              <w:t>.</w:t>
            </w:r>
          </w:p>
        </w:tc>
        <w:tc>
          <w:tcPr>
            <w:tcW w:w="3686" w:type="dxa"/>
          </w:tcPr>
          <w:p w:rsidR="002F1854" w:rsidRPr="002F1854" w:rsidRDefault="002F1854">
            <w:pPr>
              <w:textAlignment w:val="top"/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2F1854">
              <w:rPr>
                <w:rStyle w:val="a4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Физическая культура. 8-9 классы [Текст</w:t>
            </w:r>
            <w:proofErr w:type="gramStart"/>
            <w:r w:rsidRPr="002F1854">
              <w:rPr>
                <w:rStyle w:val="a4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] :</w:t>
            </w:r>
            <w:proofErr w:type="gramEnd"/>
            <w:r w:rsidRPr="002F1854">
              <w:rPr>
                <w:rStyle w:val="a4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учебник для общеобразовательных организаций</w:t>
            </w:r>
          </w:p>
        </w:tc>
        <w:tc>
          <w:tcPr>
            <w:tcW w:w="2410" w:type="dxa"/>
          </w:tcPr>
          <w:p w:rsidR="002F1854" w:rsidRDefault="002F18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Биология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Пасечник В.В.,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Суматохин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С.В., Калинова Г.С.  / Под ред. Пасечника В.В.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Биология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9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класс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Химия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Габриелян О.С., Остроумов И.Г., Сладков С.А.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Химия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9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класс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ОБЖ</w:t>
            </w:r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Хренников Б. О., Гололобов Н. В., Льняная Л. И., Маслов М. В./ под ред.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С. Н.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Егорова</w:t>
            </w:r>
            <w:proofErr w:type="spellEnd"/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Основы безопасности жизнедеятельности. 9 класс. Учебник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  <w:shd w:val="clear" w:color="auto" w:fill="A8D08D" w:themeFill="accent6" w:themeFillTint="99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shd w:val="clear" w:color="auto" w:fill="A8D08D" w:themeFill="accent6" w:themeFillTint="99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43" w:type="dxa"/>
            <w:shd w:val="clear" w:color="auto" w:fill="A8D08D" w:themeFill="accent6" w:themeFillTint="99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686" w:type="dxa"/>
            <w:shd w:val="clear" w:color="auto" w:fill="A8D08D" w:themeFill="accent6" w:themeFillTint="99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shd w:val="clear" w:color="auto" w:fill="A8D08D" w:themeFill="accent6" w:themeFillTint="99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Русский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язык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Рыбченкова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Л.М., Александрова О.М.,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Нарушевич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А.Г.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Русский язык. 10-11 класс. Учебник. Базовый уровень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Литература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Лебедев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Ю.В.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Литература. 10 класс. Учебник. Базовый уровень.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В 2 ч.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Часть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Литература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Лебедев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Ю.В.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Литература. 10 класс. Учебник. Базовый уровень.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В 2 ч.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Часть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Английский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язык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Афанасьева О.В., Дули Д., Михеева И.В.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Английский язык. 10 класс. Учебник. Базовый уровень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Всеобщая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история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Новейшая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история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Сороко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-Цюпа О. С.,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Сороко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-Цюпа А. О. / Под ред.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Чубарьяна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А. О.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История. Всеобщая история. Новейшая история. 1914-1945 гг. 10 класс. Учебник. Базовый уровень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География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Гладкий Ю.Н., Николина В.В.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География. 10 класс. Учебник. Базовый и углублённый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уровени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Обществознание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Боголюбов Л.Н.,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Лазебникова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А.Ю., Матвеев </w:t>
            </w:r>
            <w:proofErr w:type="spellStart"/>
            <w:proofErr w:type="gram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А.И</w:t>
            </w:r>
            <w:proofErr w:type="gram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.и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др. / Под ред. Боголюбова Л.Н.,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Лазебниковой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А.Ю.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Обществознание. 10 класс. Учебник. Базовый уровень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Алгебра и начала математического анализа</w:t>
            </w:r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Алимов Ш. А., Колягин Ю. М., Ткачёва М. В.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Математика: алгебра и начала математического анализа, геометрия. Алгебра и начала математического анализа 10-11 класс. Учебник Базовый и углублённый уровни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Геометрия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Атанасян Л.С., Бутузов В.Ф., Кадомцев С.Б. и др.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Математика: алгебра и начала математического анализа, геометрия.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Геометрия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10-11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класс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Базовый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и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углублённый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уровни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Информатика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Поляков К.Ю., Еремин Е.А. 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Информатика. 10 класс. Учебник (Базовый и углублённый уровни).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В 2 ч.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Часть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Информатика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Поляков К.Ю., Еремин Е.А.  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Информатика. 10 класс. Учебник (Базовый и углублённый уровни).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В 2 ч.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Часть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Физика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Мякишев Г.Я.,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Буховцев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Б.Б., Сотский Н.Н. / Под ред.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Парфентьевой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Н.А.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Физика. 10 класс. Учебник. Базовый и углублённый уровни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</w:p>
        </w:tc>
        <w:tc>
          <w:tcPr>
            <w:tcW w:w="2835" w:type="dxa"/>
          </w:tcPr>
          <w:p w:rsidR="00554B96" w:rsidRP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Физическая культура</w:t>
            </w:r>
          </w:p>
        </w:tc>
        <w:tc>
          <w:tcPr>
            <w:tcW w:w="3843" w:type="dxa"/>
          </w:tcPr>
          <w:p w:rsidR="00554B96" w:rsidRPr="00C37656" w:rsidRDefault="00554B96">
            <w:pPr>
              <w:textAlignment w:val="top"/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C37656">
              <w:rPr>
                <w:rStyle w:val="a4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Физическая культура. 10-11 классы [Текст</w:t>
            </w:r>
            <w:proofErr w:type="gramStart"/>
            <w:r w:rsidRPr="00C37656">
              <w:rPr>
                <w:rStyle w:val="a4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] :</w:t>
            </w:r>
            <w:proofErr w:type="gramEnd"/>
            <w:r w:rsidRPr="00C37656">
              <w:rPr>
                <w:rStyle w:val="a4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учебник для общеобразовательных учреждений / В. И. Лях, А. А. </w:t>
            </w:r>
            <w:proofErr w:type="spellStart"/>
            <w:r w:rsidRPr="00C37656">
              <w:rPr>
                <w:rStyle w:val="a4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Зданевич</w:t>
            </w:r>
            <w:proofErr w:type="spellEnd"/>
            <w:r w:rsidRPr="00C37656">
              <w:rPr>
                <w:rStyle w:val="a4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; под общ. ред. В. И. Ляха. </w:t>
            </w:r>
          </w:p>
        </w:tc>
        <w:tc>
          <w:tcPr>
            <w:tcW w:w="3686" w:type="dxa"/>
          </w:tcPr>
          <w:p w:rsidR="00554B96" w:rsidRPr="00554B96" w:rsidRDefault="00C3765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C37656">
              <w:rPr>
                <w:rStyle w:val="a4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Физическая культура. 10-11 классы [Текст</w:t>
            </w:r>
            <w:proofErr w:type="gramStart"/>
            <w:r w:rsidRPr="00C37656">
              <w:rPr>
                <w:rStyle w:val="a4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] :</w:t>
            </w:r>
            <w:proofErr w:type="gramEnd"/>
            <w:r w:rsidRPr="00C37656">
              <w:rPr>
                <w:rStyle w:val="a4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учебник для общеобразовательных учреждений /</w:t>
            </w:r>
          </w:p>
        </w:tc>
        <w:tc>
          <w:tcPr>
            <w:tcW w:w="2410" w:type="dxa"/>
          </w:tcPr>
          <w:p w:rsidR="00554B96" w:rsidRDefault="00C376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Астрономия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 </w:t>
            </w:r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Воронцов-Вельяминов Б.А.,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Страут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Е.К.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Астрономия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10-11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классы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Химия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Габриелян О.С., Остроумов И.Г., Сладков С.А.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Химия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10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класс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Биология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Пасечник В.В., Каменский А.А., Рубцов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</w:t>
            </w: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</w:t>
            </w: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. и др. /Под ред.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Пасечника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В.В.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Биология. 10 класс. Учебник. Базовый уровень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  <w:shd w:val="clear" w:color="auto" w:fill="A8D08D" w:themeFill="accent6" w:themeFillTint="99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shd w:val="clear" w:color="auto" w:fill="A8D08D" w:themeFill="accent6" w:themeFillTint="99"/>
          </w:tcPr>
          <w:p w:rsid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43" w:type="dxa"/>
            <w:shd w:val="clear" w:color="auto" w:fill="A8D08D" w:themeFill="accent6" w:themeFillTint="99"/>
          </w:tcPr>
          <w:p w:rsid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686" w:type="dxa"/>
            <w:shd w:val="clear" w:color="auto" w:fill="A8D08D" w:themeFill="accent6" w:themeFillTint="99"/>
          </w:tcPr>
          <w:p w:rsid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410" w:type="dxa"/>
            <w:shd w:val="clear" w:color="auto" w:fill="A8D08D" w:themeFill="accent6" w:themeFillTint="99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54B96" w:rsidTr="00554B96">
        <w:trPr>
          <w:trHeight w:val="90"/>
        </w:trPr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Литература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Михайлов О.Н., Шайтанов И.О., Чалмаев В.А. и др. / Под ред.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Журавлёва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В.П.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Литература. 11 класс. Учебник. Базовый уровень.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В 2 ч.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Часть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Литература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Михайлов О.Н., Шайтанов И.О., Чалмаев В.А. и др. / Под ред.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Журавлёва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В.П.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Литература. 11 класс. Учебник. Базовый уровень.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В 2 ч.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Часть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Английский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язык</w:t>
            </w:r>
            <w:proofErr w:type="spellEnd"/>
          </w:p>
        </w:tc>
        <w:tc>
          <w:tcPr>
            <w:tcW w:w="3843" w:type="dxa"/>
          </w:tcPr>
          <w:p w:rsidR="00554B96" w:rsidRP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Афанасьева О.В., Дули Д., Михеева И.В. и др.</w:t>
            </w:r>
          </w:p>
        </w:tc>
        <w:tc>
          <w:tcPr>
            <w:tcW w:w="3686" w:type="dxa"/>
          </w:tcPr>
          <w:p w:rsidR="00554B96" w:rsidRP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Английский язык. 11 класс. Учебник. Базовый уровень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Всеобщая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история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Мединский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В.Р.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Всеобщая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история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Всеобщая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история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Новейшая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история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Сороко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-Цюпа О. С.,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Сороко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-Цюпа А. О. / Под ред.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Чубарьяна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А. О.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История. Всеобщая история. Новейшая история. 1946 г. - начало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XXI</w:t>
            </w: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в. 11 класс.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Базовый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уровень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История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России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Мединский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В.Р.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История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России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История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России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Данилов А. А.,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Торкунов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А. В.,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Хлевнюк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О. В. и др. / Под ред.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Торкунова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А. В.</w:t>
            </w:r>
          </w:p>
        </w:tc>
        <w:tc>
          <w:tcPr>
            <w:tcW w:w="3686" w:type="dxa"/>
          </w:tcPr>
          <w:p w:rsidR="00554B96" w:rsidRP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История. История России. 1946 г. - начало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XXI</w:t>
            </w: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в. 11 класс. Учебник. Базовый уровень. В 2 ч. Часть 1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История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России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Данилов А. А.,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Торкунов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А. В.,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Хлевнюк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О. В. и др. / Под ред.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Торкунова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А. В.</w:t>
            </w:r>
          </w:p>
        </w:tc>
        <w:tc>
          <w:tcPr>
            <w:tcW w:w="3686" w:type="dxa"/>
          </w:tcPr>
          <w:p w:rsidR="00554B96" w:rsidRP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История. История России. 1946 г. - начало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XXI</w:t>
            </w: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в. 11 класс. Учебник. Базовый уровень. В 2 ч. Часть 2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География</w:t>
            </w:r>
            <w:proofErr w:type="spellEnd"/>
          </w:p>
        </w:tc>
        <w:tc>
          <w:tcPr>
            <w:tcW w:w="3843" w:type="dxa"/>
          </w:tcPr>
          <w:p w:rsidR="00554B96" w:rsidRP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Гладкий Ю.Н., Николина В.В.</w:t>
            </w:r>
          </w:p>
        </w:tc>
        <w:tc>
          <w:tcPr>
            <w:tcW w:w="3686" w:type="dxa"/>
          </w:tcPr>
          <w:p w:rsidR="00554B96" w:rsidRP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География. 11 класс. Учебник. Базовый и углублённый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уровени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Обществознание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Боголюбов Л.Н., Городецкая Н.И.,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Лазебникова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А.Ю. и др. / Под ред.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Боголюбова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Л.Н.,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Лазебниковой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А.Ю.</w:t>
            </w:r>
          </w:p>
        </w:tc>
        <w:tc>
          <w:tcPr>
            <w:tcW w:w="3686" w:type="dxa"/>
          </w:tcPr>
          <w:p w:rsidR="00554B96" w:rsidRP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Обществознание. 11 класс. Учебник. Базовый уровень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Информатика</w:t>
            </w:r>
            <w:proofErr w:type="spellEnd"/>
          </w:p>
        </w:tc>
        <w:tc>
          <w:tcPr>
            <w:tcW w:w="3843" w:type="dxa"/>
          </w:tcPr>
          <w:p w:rsidR="00554B96" w:rsidRP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Поляков К.Ю., Еремин Е.А.  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Информатика. 11 класс. Учебник (Базовый и углублённый уровни).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В 2 ч.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Часть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Информатика</w:t>
            </w:r>
            <w:proofErr w:type="spellEnd"/>
          </w:p>
        </w:tc>
        <w:tc>
          <w:tcPr>
            <w:tcW w:w="3843" w:type="dxa"/>
          </w:tcPr>
          <w:p w:rsidR="00554B96" w:rsidRP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Поляков К.Ю., Еремин Е.А.  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Информатика. 11 класс. Учебник (Базовый и углублённый уровни).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В 2 ч.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Часть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Физика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Мякишев Г.Я.,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Буховцев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Б.Б., 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Чаругин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В.М. / Под ред.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Парфентьевой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Н.А.</w:t>
            </w:r>
          </w:p>
        </w:tc>
        <w:tc>
          <w:tcPr>
            <w:tcW w:w="3686" w:type="dxa"/>
          </w:tcPr>
          <w:p w:rsidR="00554B96" w:rsidRP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Физика. 11 класс. Учебник. Базовый и углублённый уровни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Химия</w:t>
            </w:r>
            <w:proofErr w:type="spellEnd"/>
          </w:p>
        </w:tc>
        <w:tc>
          <w:tcPr>
            <w:tcW w:w="3843" w:type="dxa"/>
          </w:tcPr>
          <w:p w:rsidR="00554B96" w:rsidRP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Габриелян О.С., Остроумов И.Г., Сладков С.А.</w:t>
            </w:r>
          </w:p>
        </w:tc>
        <w:tc>
          <w:tcPr>
            <w:tcW w:w="3686" w:type="dxa"/>
          </w:tcPr>
          <w:p w:rsid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Химия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11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класс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Учебник</w:t>
            </w:r>
            <w:proofErr w:type="spellEnd"/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Биология</w:t>
            </w:r>
            <w:proofErr w:type="spellEnd"/>
          </w:p>
        </w:tc>
        <w:tc>
          <w:tcPr>
            <w:tcW w:w="3843" w:type="dxa"/>
          </w:tcPr>
          <w:p w:rsid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Пасечник В.В., Каменский А.А., Рубцов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</w:t>
            </w: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</w:t>
            </w: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. и др. /Под ред.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Пасечника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В.В.</w:t>
            </w:r>
          </w:p>
        </w:tc>
        <w:tc>
          <w:tcPr>
            <w:tcW w:w="3686" w:type="dxa"/>
          </w:tcPr>
          <w:p w:rsidR="00554B96" w:rsidRP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Биология. 11 класс. Учебник. Базовый уровень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  <w:tr w:rsidR="00554B96" w:rsidTr="00554B96">
        <w:tc>
          <w:tcPr>
            <w:tcW w:w="1255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</w:t>
            </w:r>
          </w:p>
        </w:tc>
        <w:tc>
          <w:tcPr>
            <w:tcW w:w="2835" w:type="dxa"/>
          </w:tcPr>
          <w:p w:rsid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Естествознание</w:t>
            </w:r>
            <w:proofErr w:type="spellEnd"/>
          </w:p>
        </w:tc>
        <w:tc>
          <w:tcPr>
            <w:tcW w:w="3843" w:type="dxa"/>
          </w:tcPr>
          <w:p w:rsidR="00554B96" w:rsidRP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Габриелян </w:t>
            </w:r>
            <w:proofErr w:type="spellStart"/>
            <w:proofErr w:type="gram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О.С.,Остроумов</w:t>
            </w:r>
            <w:proofErr w:type="spellEnd"/>
            <w:proofErr w:type="gram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И.Г.,</w:t>
            </w:r>
            <w:proofErr w:type="spellStart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Пурышева</w:t>
            </w:r>
            <w:proofErr w:type="spellEnd"/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Н.С. и др.</w:t>
            </w:r>
          </w:p>
        </w:tc>
        <w:tc>
          <w:tcPr>
            <w:tcW w:w="3686" w:type="dxa"/>
          </w:tcPr>
          <w:p w:rsidR="00554B96" w:rsidRPr="00554B96" w:rsidRDefault="00554B96">
            <w:pPr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554B9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Естествознание. 11 класс. Учебник. Базовый уровень</w:t>
            </w:r>
          </w:p>
        </w:tc>
        <w:tc>
          <w:tcPr>
            <w:tcW w:w="2410" w:type="dxa"/>
          </w:tcPr>
          <w:p w:rsidR="00554B96" w:rsidRDefault="00554B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«ПРОСВЕЩЕНИЕ»</w:t>
            </w:r>
          </w:p>
        </w:tc>
      </w:tr>
    </w:tbl>
    <w:p w:rsidR="006D1DCE" w:rsidRDefault="006D1D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sectPr w:rsidR="006D1DC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54B96" w:rsidRDefault="00554B96">
      <w:pPr>
        <w:spacing w:line="240" w:lineRule="auto"/>
      </w:pPr>
      <w:r>
        <w:separator/>
      </w:r>
    </w:p>
  </w:endnote>
  <w:endnote w:type="continuationSeparator" w:id="0">
    <w:p w:rsidR="00554B96" w:rsidRDefault="00554B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54B96" w:rsidRDefault="00554B96">
      <w:pPr>
        <w:spacing w:after="0"/>
      </w:pPr>
      <w:r>
        <w:separator/>
      </w:r>
    </w:p>
  </w:footnote>
  <w:footnote w:type="continuationSeparator" w:id="0">
    <w:p w:rsidR="00554B96" w:rsidRDefault="00554B9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A2E"/>
    <w:rsid w:val="002F1854"/>
    <w:rsid w:val="00531A2E"/>
    <w:rsid w:val="00554B96"/>
    <w:rsid w:val="0058336D"/>
    <w:rsid w:val="006D1DCE"/>
    <w:rsid w:val="00A05E9B"/>
    <w:rsid w:val="00BA7861"/>
    <w:rsid w:val="00C02266"/>
    <w:rsid w:val="00C37656"/>
    <w:rsid w:val="09F419BA"/>
    <w:rsid w:val="5EFE4EAC"/>
    <w:rsid w:val="71D0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2FDE2"/>
  <w15:docId w15:val="{90F6408A-630D-4F7E-83DD-24A524BA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022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ubtle Emphasis"/>
    <w:basedOn w:val="a0"/>
    <w:uiPriority w:val="19"/>
    <w:qFormat/>
    <w:rsid w:val="00554B96"/>
    <w:rPr>
      <w:i/>
      <w:iCs/>
      <w:color w:val="404040" w:themeColor="text1" w:themeTint="BF"/>
    </w:rPr>
  </w:style>
  <w:style w:type="paragraph" w:styleId="a5">
    <w:name w:val="Title"/>
    <w:basedOn w:val="a"/>
    <w:next w:val="a"/>
    <w:link w:val="a6"/>
    <w:uiPriority w:val="10"/>
    <w:qFormat/>
    <w:rsid w:val="002F18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2F185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0226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1F1DB-9030-46D2-933A-FAECE1EE0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3028</Words>
  <Characters>17261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aleksandrsergeevich1971@gmail.com</dc:creator>
  <cp:lastModifiedBy>Оксана Иванова</cp:lastModifiedBy>
  <cp:revision>2</cp:revision>
  <dcterms:created xsi:type="dcterms:W3CDTF">2025-10-16T10:26:00Z</dcterms:created>
  <dcterms:modified xsi:type="dcterms:W3CDTF">2025-10-16T10:26:00Z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41F3ED453B3B472DB9EC052C85233BB6_13</vt:lpwstr>
  </property>
</Properties>
</file>